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17883" w14:textId="4FE250AA" w:rsidR="00F324AD" w:rsidRDefault="00F324AD" w:rsidP="00F324AD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ar-SA"/>
        </w:rPr>
        <w:drawing>
          <wp:inline distT="0" distB="0" distL="0" distR="0" wp14:anchorId="73272CB5" wp14:editId="73D86687">
            <wp:extent cx="5011420" cy="1962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DC7E11" w14:textId="4DC0E745" w:rsidR="00612FF7" w:rsidRPr="009A64F2" w:rsidRDefault="00612FF7" w:rsidP="00612FF7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9A64F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Formularz nr 1</w:t>
      </w:r>
      <w:r w:rsidR="00E03F71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, stanowiący Załącznik nr 4</w:t>
      </w:r>
      <w:r w:rsidRPr="009A64F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 xml:space="preserve"> do SWZ</w:t>
      </w:r>
    </w:p>
    <w:p w14:paraId="4ADD3D53" w14:textId="77777777" w:rsidR="00612FF7" w:rsidRPr="009A64F2" w:rsidRDefault="00612FF7" w:rsidP="00612FF7">
      <w:pPr>
        <w:spacing w:before="240" w:after="0" w:line="257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9A64F2">
        <w:rPr>
          <w:rFonts w:ascii="Times New Roman" w:hAnsi="Times New Roman" w:cs="Times New Roman"/>
          <w:b/>
          <w:sz w:val="24"/>
          <w:szCs w:val="24"/>
        </w:rPr>
        <w:br/>
      </w:r>
      <w:r w:rsidRPr="009A64F2">
        <w:rPr>
          <w:rFonts w:ascii="Times New Roman" w:hAnsi="Times New Roman" w:cs="Times New Roman"/>
          <w:sz w:val="24"/>
          <w:szCs w:val="24"/>
        </w:rPr>
        <w:t xml:space="preserve">Uniwersytet Warszawski </w:t>
      </w:r>
      <w:r w:rsidRPr="009A64F2">
        <w:rPr>
          <w:rFonts w:ascii="Times New Roman" w:hAnsi="Times New Roman" w:cs="Times New Roman"/>
          <w:sz w:val="24"/>
          <w:szCs w:val="24"/>
        </w:rPr>
        <w:br/>
        <w:t>ul. Krakowskie Przedmieście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sz w:val="24"/>
          <w:szCs w:val="24"/>
        </w:rPr>
        <w:t>26/28</w:t>
      </w:r>
      <w:r w:rsidRPr="009A64F2">
        <w:rPr>
          <w:rFonts w:ascii="Times New Roman" w:hAnsi="Times New Roman" w:cs="Times New Roman"/>
          <w:sz w:val="24"/>
          <w:szCs w:val="24"/>
        </w:rPr>
        <w:br/>
        <w:t>00-927 Warszawa</w:t>
      </w:r>
    </w:p>
    <w:p w14:paraId="24866941" w14:textId="77777777" w:rsidR="00612FF7" w:rsidRPr="009A64F2" w:rsidRDefault="00612FF7" w:rsidP="00612FF7">
      <w:pPr>
        <w:ind w:left="524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14:paraId="53809CC2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80A9685" w14:textId="77777777" w:rsidR="00612FF7" w:rsidRPr="009A64F2" w:rsidRDefault="00612FF7" w:rsidP="00612FF7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3D3034" w14:textId="37B81E00" w:rsidR="00612FF7" w:rsidRPr="009A64F2" w:rsidRDefault="00612FF7" w:rsidP="00DD0D27">
      <w:pPr>
        <w:ind w:right="4959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adres, w</w:t>
      </w:r>
      <w:r w:rsidR="00DD0D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i/>
          <w:sz w:val="24"/>
          <w:szCs w:val="24"/>
        </w:rPr>
        <w:t>zależności od podmiotu: NIP/PESEL, KRS/</w:t>
      </w:r>
      <w:proofErr w:type="spellStart"/>
      <w:r w:rsidRPr="009A64F2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9A64F2">
        <w:rPr>
          <w:rFonts w:ascii="Times New Roman" w:hAnsi="Times New Roman" w:cs="Times New Roman"/>
          <w:i/>
          <w:sz w:val="24"/>
          <w:szCs w:val="24"/>
        </w:rPr>
        <w:t>)</w:t>
      </w:r>
    </w:p>
    <w:p w14:paraId="5B6F0418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CFCF851" w14:textId="77777777" w:rsidR="00612FF7" w:rsidRPr="009A64F2" w:rsidRDefault="00612FF7" w:rsidP="007D49D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FCF0EF9" w14:textId="77777777" w:rsidR="00612FF7" w:rsidRPr="009A64F2" w:rsidRDefault="00612FF7" w:rsidP="007D49D7">
      <w:pPr>
        <w:spacing w:after="0" w:line="240" w:lineRule="auto"/>
        <w:ind w:right="5101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57E2E3D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C0B473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5FD774E5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9A64F2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5AA0D1" w14:textId="32B4BEC3" w:rsidR="00612FF7" w:rsidRDefault="00612FF7" w:rsidP="006F26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9A64F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B0703FF" w14:textId="77777777" w:rsidR="006F2652" w:rsidRPr="006F2652" w:rsidRDefault="006F2652" w:rsidP="006F26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8739AA" w14:textId="2432D8A7" w:rsidR="006F2652" w:rsidRPr="00D45259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postępowania o udzielenie zamówienia publicznego w trybie przetargu nieograniczonego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CC6C33" w:rsidRPr="00CC6C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POUZ-361/272/2025/WAL pn. „Zakup dwóch zestawów komputerowych do zastosowań profesjonalnych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9A64F2">
        <w:rPr>
          <w:rFonts w:ascii="Times New Roman" w:hAnsi="Times New Roman" w:cs="Times New Roman"/>
          <w:sz w:val="24"/>
          <w:szCs w:val="24"/>
        </w:rPr>
        <w:t>, prowadzonego przez Uniwersytet Warszawski</w:t>
      </w:r>
      <w:r w:rsidRPr="009A64F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A64F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CC5F5DB" w14:textId="77777777" w:rsidR="0046103D" w:rsidRPr="008C24AF" w:rsidRDefault="0046103D" w:rsidP="0046103D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lastRenderedPageBreak/>
        <w:t>OŚWIADCZENIA DOTYCZĄCE WYKONAWCY:</w:t>
      </w:r>
    </w:p>
    <w:p w14:paraId="5175D3F6" w14:textId="77777777" w:rsidR="0046103D" w:rsidRPr="008C24AF" w:rsidRDefault="0046103D" w:rsidP="0046103D">
      <w:pPr>
        <w:numPr>
          <w:ilvl w:val="0"/>
          <w:numId w:val="2"/>
        </w:numPr>
        <w:spacing w:after="0" w:line="340" w:lineRule="exact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C24A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5k rozporządzenia Rady (UE) nr 833/2014 z dnia 31 lipca 2014 r. dotyczącego środków ograniczających w związku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8C24AF">
        <w:rPr>
          <w:rFonts w:ascii="Times New Roman" w:eastAsia="Times New Roman" w:hAnsi="Times New Roman" w:cs="Times New Roman"/>
          <w:lang w:eastAsia="pl-PL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8C24AF">
        <w:rPr>
          <w:rFonts w:ascii="Times New Roman" w:eastAsia="Times New Roman" w:hAnsi="Times New Roman" w:cs="Times New Roman"/>
          <w:lang w:eastAsia="pl-PL"/>
        </w:rPr>
        <w:t xml:space="preserve">w związku z działaniami Rosji destabilizującymi sytuację na Ukrainie (Dz. Urz. UE nr L 111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8C24AF">
        <w:rPr>
          <w:rFonts w:ascii="Times New Roman" w:eastAsia="Times New Roman" w:hAnsi="Times New Roman" w:cs="Times New Roman"/>
          <w:lang w:eastAsia="pl-PL"/>
        </w:rPr>
        <w:t>z 8.4.2022, str. 1), dalej: rozporządzenie 2022/576.</w:t>
      </w:r>
      <w:r w:rsidRPr="008C24A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30515285" w14:textId="77777777" w:rsidR="0046103D" w:rsidRPr="00736F7D" w:rsidRDefault="0046103D" w:rsidP="0046103D">
      <w:pPr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8C24AF">
        <w:rPr>
          <w:rFonts w:ascii="Times New Roman" w:eastAsia="Calibri" w:hAnsi="Times New Roman" w:cs="Times New Roman"/>
          <w:lang w:eastAsia="pl-PL"/>
        </w:rPr>
        <w:t xml:space="preserve">Oświadczam, że nie zachodzą w stosunku do mnie przesłanki wykluczenia z postępowania na podstawie art. </w:t>
      </w:r>
      <w:r w:rsidRPr="008C24AF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8C24AF">
        <w:rPr>
          <w:rFonts w:ascii="Times New Roman" w:eastAsia="Calibri" w:hAnsi="Times New Roman" w:cs="Times New Roman"/>
          <w:color w:val="222222"/>
          <w:lang w:eastAsia="pl-PL"/>
        </w:rPr>
        <w:t>z dnia 13 kwietnia 2022 r.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808B9">
        <w:rPr>
          <w:rFonts w:ascii="Times New Roman" w:eastAsia="Calibri" w:hAnsi="Times New Roman" w:cs="Times New Roman"/>
          <w:color w:val="222222"/>
          <w:lang w:eastAsia="pl-PL"/>
        </w:rPr>
        <w:t>(Dz. U. poz. 835)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>.</w:t>
      </w:r>
      <w:r w:rsidRPr="002808B9">
        <w:rPr>
          <w:rFonts w:ascii="Times New Roman" w:eastAsia="Calibri" w:hAnsi="Times New Roman" w:cs="Times New Roman"/>
          <w:color w:val="222222"/>
          <w:vertAlign w:val="superscript"/>
          <w:lang w:eastAsia="pl-PL"/>
        </w:rPr>
        <w:footnoteReference w:id="2"/>
      </w:r>
    </w:p>
    <w:p w14:paraId="1EC64D68" w14:textId="77777777" w:rsidR="0046103D" w:rsidRPr="008C24AF" w:rsidRDefault="0046103D" w:rsidP="0046103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PODWYKONAWCY, NA KTÓREGO PRZYPADA PONAD 10% WARTOŚCI ZAMÓWIENIA:</w:t>
      </w:r>
    </w:p>
    <w:p w14:paraId="389452BE" w14:textId="77777777" w:rsidR="0046103D" w:rsidRPr="008C24AF" w:rsidRDefault="0046103D" w:rsidP="0046103D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2D371333" w14:textId="77777777" w:rsidR="0046103D" w:rsidRPr="008C24AF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podwykonawcą, na którego przypada ponad 10% wartości zamówienia: ………………………………</w:t>
      </w:r>
      <w:r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</w:rPr>
        <w:t xml:space="preserve">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34E84CA4" w14:textId="77777777" w:rsidR="0046103D" w:rsidRPr="008C24AF" w:rsidRDefault="0046103D" w:rsidP="0046103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DOSTAWCY, NA KTÓREGO PRZYPADA PONAD 10% WARTOŚCI ZAMÓWIENIA:</w:t>
      </w:r>
    </w:p>
    <w:p w14:paraId="4ED1037F" w14:textId="77777777" w:rsidR="0046103D" w:rsidRPr="008C24AF" w:rsidRDefault="0046103D" w:rsidP="0046103D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438009C3" w14:textId="77777777" w:rsidR="0046103D" w:rsidRPr="00736F7D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dostawcą, na którego przypada ponad 10% wartości zamówienia: 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  <w:r w:rsidRPr="008C24AF">
        <w:rPr>
          <w:rFonts w:ascii="Times New Roman" w:eastAsia="Calibri" w:hAnsi="Times New Roman" w:cs="Times New Roman"/>
        </w:rPr>
        <w:t xml:space="preserve">……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22034386" w14:textId="77777777" w:rsidR="0046103D" w:rsidRPr="008C24AF" w:rsidRDefault="0046103D" w:rsidP="0046103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724242AB" w14:textId="77777777" w:rsidR="0046103D" w:rsidRPr="008C24AF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730495E6" w14:textId="77777777" w:rsidR="0046103D" w:rsidRPr="008C24AF" w:rsidRDefault="0046103D" w:rsidP="0046103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11F79B75" w14:textId="77777777" w:rsidR="0046103D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t>i ogólnodostępnych baz danych, oraz dane umożliwiające dostęp do tych środków:</w:t>
      </w:r>
    </w:p>
    <w:p w14:paraId="63139791" w14:textId="77777777" w:rsidR="0046103D" w:rsidRPr="008C24AF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01AA7B22" w14:textId="77777777" w:rsidR="0046103D" w:rsidRPr="00C11344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4427895" w14:textId="77777777" w:rsidR="0046103D" w:rsidRPr="008C24AF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518AC93" w14:textId="77777777" w:rsidR="0046103D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A12F9A" w14:textId="77777777" w:rsidR="0046103D" w:rsidRPr="00C11344" w:rsidRDefault="0046103D" w:rsidP="0046103D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3858F21" w14:textId="28ABF7F9" w:rsidR="00E91D33" w:rsidRDefault="0046103D" w:rsidP="0046103D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A23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</w:t>
      </w:r>
    </w:p>
    <w:p w14:paraId="58ABB5E9" w14:textId="77777777" w:rsidR="00CC6C33" w:rsidRDefault="00CC6C33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FAEC9A" w14:textId="77777777" w:rsidR="00CC6C33" w:rsidRDefault="00CC6C33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75A877" w14:textId="77777777" w:rsidR="00CC6C33" w:rsidRDefault="00CC6C33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C98B0E" w14:textId="77777777" w:rsidR="00CC6C33" w:rsidRDefault="00CC6C33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FAAA37" w14:textId="77777777" w:rsidR="00CC6C33" w:rsidRDefault="00CC6C33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D18869" w14:textId="348ECC4B" w:rsidR="00DD0D27" w:rsidRDefault="00DD0D27" w:rsidP="00574E5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8B65CF" w14:textId="1BEF7871" w:rsidR="00DD0D27" w:rsidRDefault="00F324AD" w:rsidP="00F324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lastRenderedPageBreak/>
        <w:drawing>
          <wp:inline distT="0" distB="0" distL="0" distR="0" wp14:anchorId="24CEB9B0" wp14:editId="2F562634">
            <wp:extent cx="5011420" cy="19627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32256D" w14:textId="0EE7C249" w:rsidR="00612FF7" w:rsidRPr="009A64F2" w:rsidRDefault="00E03F71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3F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E03F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stanowi</w:t>
      </w:r>
      <w:bookmarkStart w:id="0" w:name="_GoBack"/>
      <w:bookmarkEnd w:id="0"/>
      <w:r w:rsidRPr="00E03F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ący 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E03F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2FF7"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2AD2D23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CBC15" w14:textId="66CBDF45" w:rsidR="00612FF7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CC6C33" w:rsidRPr="00CC6C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POUZ-361/272/2025/WAL pn. „Zakup dwóch zestawów komputerowych do zastosowań profesjonalnych”</w:t>
      </w:r>
    </w:p>
    <w:p w14:paraId="36413E79" w14:textId="77777777" w:rsidR="00CC6C33" w:rsidRPr="009A64F2" w:rsidRDefault="00CC6C33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</w:pPr>
    </w:p>
    <w:p w14:paraId="32284E77" w14:textId="77777777" w:rsidR="00612FF7" w:rsidRPr="009A64F2" w:rsidRDefault="00612FF7" w:rsidP="00612FF7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 ZAMÓWIENIA, KTÓRYCH  WYKONANIE WYKONAWCA ZAMIERZA POWIERZYĆ PODWYKONAWCOM </w:t>
      </w:r>
    </w:p>
    <w:p w14:paraId="4F570718" w14:textId="2C2371A7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nr </w:t>
      </w:r>
      <w:r w:rsidR="00F46ECA" w:rsidRP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>POUZ-362/</w:t>
      </w:r>
      <w:r w:rsidR="003D6D6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C6C33">
        <w:rPr>
          <w:rFonts w:ascii="Times New Roman" w:eastAsia="Times New Roman" w:hAnsi="Times New Roman" w:cs="Times New Roman"/>
          <w:sz w:val="24"/>
          <w:szCs w:val="24"/>
          <w:lang w:eastAsia="pl-PL"/>
        </w:rPr>
        <w:t>72</w:t>
      </w:r>
      <w:r w:rsidR="00F46ECA" w:rsidRP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>/2025/</w:t>
      </w:r>
      <w:r w:rsidR="00CC6C33">
        <w:rPr>
          <w:rFonts w:ascii="Times New Roman" w:eastAsia="Times New Roman" w:hAnsi="Times New Roman" w:cs="Times New Roman"/>
          <w:sz w:val="24"/>
          <w:szCs w:val="24"/>
          <w:lang w:eastAsia="pl-PL"/>
        </w:rPr>
        <w:t>WAL</w:t>
      </w:r>
      <w:r w:rsid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</w:t>
      </w:r>
      <w:r w:rsidRPr="009A64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58B7F1B8" w14:textId="77777777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961"/>
        <w:gridCol w:w="3799"/>
      </w:tblGrid>
      <w:tr w:rsidR="00612FF7" w:rsidRPr="009A64F2" w14:paraId="5FA9ED24" w14:textId="77777777" w:rsidTr="00D7560B">
        <w:trPr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23C0FD0E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l.p.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B8DA6D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7A0675A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Nazwa podwykonawcy</w:t>
            </w:r>
          </w:p>
        </w:tc>
      </w:tr>
      <w:tr w:rsidR="00612FF7" w:rsidRPr="009A64F2" w14:paraId="695F5F80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14FB6B40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0C4E42A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3160CB2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60FC2ED8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0ADFAFC2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42665B6D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6BCE360B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5B215D93" w14:textId="77777777" w:rsidTr="00D7560B">
        <w:trPr>
          <w:jc w:val="center"/>
        </w:trPr>
        <w:tc>
          <w:tcPr>
            <w:tcW w:w="591" w:type="dxa"/>
            <w:shd w:val="clear" w:color="auto" w:fill="auto"/>
          </w:tcPr>
          <w:p w14:paraId="459DEF35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14:paraId="56EE9CD1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  <w:shd w:val="clear" w:color="auto" w:fill="auto"/>
          </w:tcPr>
          <w:p w14:paraId="1B02F297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3910BB05" w14:textId="3D74D932" w:rsidR="00612FF7" w:rsidRPr="00D45259" w:rsidRDefault="00612FF7" w:rsidP="00D4525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51E37FD0" w14:textId="77777777" w:rsidR="00612FF7" w:rsidRPr="009A64F2" w:rsidRDefault="00612FF7" w:rsidP="00612FF7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………….................. </w:t>
      </w:r>
    </w:p>
    <w:p w14:paraId="1FAB35F7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oświadczamy że ponosimy całkowitą odpowiedzialność za działanie lub zaniechania wszystkich podwykonawców.</w:t>
      </w:r>
    </w:p>
    <w:p w14:paraId="064211B0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D2EF5" w14:textId="77777777" w:rsidR="00612FF7" w:rsidRPr="009A64F2" w:rsidRDefault="00612FF7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lastRenderedPageBreak/>
        <w:t>&lt;dokument należy sporządzić w postaci elektronicznej i podpisać kwalifikowanym podpisem elektronicznym osoby/osób uprawnionej/-</w:t>
      </w:r>
      <w:proofErr w:type="spellStart"/>
      <w:r w:rsidRPr="009A64F2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9A64F2">
        <w:rPr>
          <w:rFonts w:ascii="Times New Roman" w:hAnsi="Times New Roman" w:cs="Times New Roman"/>
          <w:i/>
          <w:sz w:val="24"/>
          <w:szCs w:val="24"/>
        </w:rPr>
        <w:t xml:space="preserve"> do reprezentacji Wykonawcy&gt;</w:t>
      </w:r>
    </w:p>
    <w:p w14:paraId="090A69D0" w14:textId="16EB864E" w:rsidR="00133C14" w:rsidRPr="009A6264" w:rsidRDefault="00133C14" w:rsidP="009A6264">
      <w:pPr>
        <w:tabs>
          <w:tab w:val="left" w:pos="6359"/>
        </w:tabs>
        <w:spacing w:after="0" w:line="360" w:lineRule="auto"/>
        <w:rPr>
          <w:rFonts w:ascii="Times New Roman" w:eastAsia="Arial Unicode MS" w:hAnsi="Times New Roman" w:cs="Times New Roman"/>
          <w:b/>
          <w:w w:val="135"/>
          <w:sz w:val="24"/>
          <w:szCs w:val="24"/>
        </w:rPr>
      </w:pPr>
    </w:p>
    <w:sectPr w:rsidR="00133C14" w:rsidRPr="009A6264" w:rsidSect="004B2CF3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E948F" w14:textId="77777777" w:rsidR="00612FF7" w:rsidRDefault="00612FF7" w:rsidP="00612FF7">
      <w:pPr>
        <w:spacing w:after="0" w:line="240" w:lineRule="auto"/>
      </w:pPr>
      <w:r>
        <w:separator/>
      </w:r>
    </w:p>
  </w:endnote>
  <w:endnote w:type="continuationSeparator" w:id="0">
    <w:p w14:paraId="3DB7247C" w14:textId="77777777" w:rsidR="00612FF7" w:rsidRDefault="00612FF7" w:rsidP="0061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ACDC1" w14:textId="77777777" w:rsidR="0006316A" w:rsidRPr="000250B3" w:rsidRDefault="00612F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noProof/>
        <w:color w:val="000000"/>
      </w:rPr>
      <w:t>26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50742F24" w14:textId="5128DD90" w:rsidR="0006316A" w:rsidRDefault="00F46ECA" w:rsidP="00F46EC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F46EC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POUZ-362/</w:t>
    </w:r>
    <w:r w:rsidR="003D6D66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</w:t>
    </w:r>
    <w:r w:rsidR="00CC6C3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72</w:t>
    </w:r>
    <w:r w:rsidRPr="00F46EC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/2025/</w:t>
    </w:r>
    <w:r w:rsidR="00CC6C3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WAL</w:t>
    </w:r>
  </w:p>
  <w:p w14:paraId="4E3C3E7D" w14:textId="01E9020B" w:rsidR="00D45259" w:rsidRPr="006269F2" w:rsidRDefault="00D45259" w:rsidP="00F46EC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E5D0B" w14:textId="5A8C01F9" w:rsidR="0006316A" w:rsidRPr="006B759F" w:rsidRDefault="00612FF7" w:rsidP="004B2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FFFFFF"/>
      </w:rPr>
    </w:pPr>
    <w:r w:rsidRPr="006B759F">
      <w:rPr>
        <w:rFonts w:ascii="Times New Roman" w:hAnsi="Times New Roman" w:cs="Times New Roman"/>
        <w:color w:val="FFFFFF"/>
      </w:rPr>
      <w:t>DZP-361/169/2022</w:t>
    </w:r>
  </w:p>
  <w:p w14:paraId="48C447A3" w14:textId="77777777" w:rsidR="0006316A" w:rsidRDefault="00E03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9F8A6" w14:textId="77777777" w:rsidR="00612FF7" w:rsidRDefault="00612FF7" w:rsidP="00612FF7">
      <w:pPr>
        <w:spacing w:after="0" w:line="240" w:lineRule="auto"/>
      </w:pPr>
      <w:r>
        <w:separator/>
      </w:r>
    </w:p>
  </w:footnote>
  <w:footnote w:type="continuationSeparator" w:id="0">
    <w:p w14:paraId="09D43B80" w14:textId="77777777" w:rsidR="00612FF7" w:rsidRDefault="00612FF7" w:rsidP="00612FF7">
      <w:pPr>
        <w:spacing w:after="0" w:line="240" w:lineRule="auto"/>
      </w:pPr>
      <w:r>
        <w:continuationSeparator/>
      </w:r>
    </w:p>
  </w:footnote>
  <w:footnote w:id="1">
    <w:p w14:paraId="6854D3E9" w14:textId="77777777" w:rsidR="0046103D" w:rsidRPr="00B929A1" w:rsidRDefault="0046103D" w:rsidP="004610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52844A" w14:textId="77777777" w:rsidR="0046103D" w:rsidRDefault="0046103D" w:rsidP="0046103D">
      <w:pPr>
        <w:pStyle w:val="Tekstprzypisudolnego"/>
        <w:numPr>
          <w:ilvl w:val="0"/>
          <w:numId w:val="1"/>
        </w:numPr>
        <w:ind w:left="714" w:hanging="35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DA9BAEA" w14:textId="77777777" w:rsidR="0046103D" w:rsidRPr="00454973" w:rsidRDefault="0046103D" w:rsidP="0046103D">
      <w:pPr>
        <w:pStyle w:val="Akapitzlist"/>
        <w:numPr>
          <w:ilvl w:val="0"/>
          <w:numId w:val="1"/>
        </w:numPr>
        <w:ind w:left="714" w:hanging="357"/>
        <w:jc w:val="both"/>
        <w:rPr>
          <w:rFonts w:ascii="Arial" w:hAnsi="Arial" w:cs="Arial"/>
          <w:bCs/>
          <w:sz w:val="16"/>
          <w:szCs w:val="16"/>
        </w:rPr>
      </w:pPr>
      <w:r w:rsidRPr="00454973">
        <w:rPr>
          <w:rStyle w:val="x193iq5w"/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4374670B" w14:textId="77777777" w:rsidR="0046103D" w:rsidRPr="00B929A1" w:rsidRDefault="0046103D" w:rsidP="0046103D">
      <w:pPr>
        <w:pStyle w:val="Tekstprzypisudolnego"/>
        <w:numPr>
          <w:ilvl w:val="0"/>
          <w:numId w:val="1"/>
        </w:numPr>
        <w:ind w:left="714" w:hanging="35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3A1E823" w14:textId="77777777" w:rsidR="0046103D" w:rsidRPr="004E3F67" w:rsidRDefault="0046103D" w:rsidP="004610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5536A12" w14:textId="77777777" w:rsidR="0046103D" w:rsidRPr="00A82964" w:rsidRDefault="0046103D" w:rsidP="004610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1908D4" w14:textId="77777777" w:rsidR="0046103D" w:rsidRPr="00A82964" w:rsidRDefault="0046103D" w:rsidP="004610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74BA7A" w14:textId="77777777" w:rsidR="0046103D" w:rsidRPr="00A82964" w:rsidRDefault="0046103D" w:rsidP="004610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22D821" w14:textId="77777777" w:rsidR="0046103D" w:rsidRPr="00896587" w:rsidRDefault="0046103D" w:rsidP="0046103D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F7"/>
    <w:rsid w:val="00133C14"/>
    <w:rsid w:val="00351A6E"/>
    <w:rsid w:val="003D6D66"/>
    <w:rsid w:val="0046103D"/>
    <w:rsid w:val="00574E5F"/>
    <w:rsid w:val="00596F13"/>
    <w:rsid w:val="005F0945"/>
    <w:rsid w:val="00612FF7"/>
    <w:rsid w:val="006F2652"/>
    <w:rsid w:val="00741409"/>
    <w:rsid w:val="007D49D7"/>
    <w:rsid w:val="008224AD"/>
    <w:rsid w:val="00891CCD"/>
    <w:rsid w:val="009A6264"/>
    <w:rsid w:val="00A17E9B"/>
    <w:rsid w:val="00A645E0"/>
    <w:rsid w:val="00C232CA"/>
    <w:rsid w:val="00CC6C33"/>
    <w:rsid w:val="00D45259"/>
    <w:rsid w:val="00DD0D27"/>
    <w:rsid w:val="00E03F71"/>
    <w:rsid w:val="00E91D33"/>
    <w:rsid w:val="00F324AD"/>
    <w:rsid w:val="00F4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043FA2"/>
  <w15:chartTrackingRefBased/>
  <w15:docId w15:val="{7BEF60E9-592A-4D49-AC14-B96C224D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2F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2FF7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12FF7"/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2F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2F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2F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FF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4610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4610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193iq5w">
    <w:name w:val="x193iq5w"/>
    <w:basedOn w:val="Domylnaczcionkaakapitu"/>
    <w:rsid w:val="00461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9ADB8-AC02-449F-AAA8-F6954E47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21</cp:revision>
  <cp:lastPrinted>2023-04-04T08:58:00Z</cp:lastPrinted>
  <dcterms:created xsi:type="dcterms:W3CDTF">2023-07-18T11:39:00Z</dcterms:created>
  <dcterms:modified xsi:type="dcterms:W3CDTF">2025-11-18T09:17:00Z</dcterms:modified>
</cp:coreProperties>
</file>